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F4" w:rsidRPr="005B0F10" w:rsidRDefault="00BE1CF4" w:rsidP="00BE1C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0F10">
        <w:rPr>
          <w:rFonts w:ascii="Times New Roman" w:hAnsi="Times New Roman" w:cs="Times New Roman"/>
          <w:b/>
          <w:caps/>
          <w:sz w:val="28"/>
          <w:szCs w:val="28"/>
        </w:rPr>
        <w:t>СписоК</w:t>
      </w:r>
    </w:p>
    <w:p w:rsidR="00BE1CF4" w:rsidRPr="005B0F10" w:rsidRDefault="00BE1CF4" w:rsidP="00BE1C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10">
        <w:rPr>
          <w:rFonts w:ascii="Times New Roman" w:hAnsi="Times New Roman" w:cs="Times New Roman"/>
          <w:b/>
          <w:sz w:val="28"/>
          <w:szCs w:val="28"/>
        </w:rPr>
        <w:t xml:space="preserve">политических партий, имеющих право </w:t>
      </w:r>
      <w:r w:rsidRPr="005B0F10">
        <w:rPr>
          <w:rFonts w:ascii="Times New Roman" w:hAnsi="Times New Roman" w:cs="Times New Roman"/>
          <w:b/>
          <w:sz w:val="28"/>
          <w:szCs w:val="28"/>
        </w:rPr>
        <w:br/>
        <w:t>в соответствии с Федеральным законом от 11.07.2001 № 95-ФЗ</w:t>
      </w:r>
      <w:r w:rsidRPr="005B0F10">
        <w:rPr>
          <w:rFonts w:ascii="Times New Roman" w:hAnsi="Times New Roman" w:cs="Times New Roman"/>
          <w:b/>
          <w:sz w:val="28"/>
          <w:szCs w:val="28"/>
        </w:rPr>
        <w:br/>
        <w:t>«О политических партиях» принимать участие в выборах,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B0F10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C03A7D">
        <w:rPr>
          <w:rFonts w:ascii="Times New Roman" w:hAnsi="Times New Roman" w:cs="Times New Roman"/>
          <w:b/>
          <w:sz w:val="28"/>
          <w:szCs w:val="28"/>
        </w:rPr>
        <w:t>24</w:t>
      </w:r>
      <w:r w:rsidRPr="005B0F10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BE1CF4" w:rsidRPr="005B0F10" w:rsidRDefault="00BE1CF4" w:rsidP="00BE1CF4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Всероссийская 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</w:t>
      </w:r>
      <w:r w:rsidRPr="005B0F10">
        <w:rPr>
          <w:rFonts w:ascii="Times New Roman" w:hAnsi="Times New Roman" w:cs="Times New Roman"/>
          <w:b/>
          <w:caps/>
          <w:sz w:val="28"/>
          <w:szCs w:val="28"/>
        </w:rPr>
        <w:t>Коммунистическая партия Российской Федерации</w:t>
      </w:r>
      <w:r w:rsidRPr="005B0F10">
        <w:rPr>
          <w:rFonts w:ascii="Times New Roman" w:hAnsi="Times New Roman" w:cs="Times New Roman"/>
          <w:sz w:val="28"/>
          <w:szCs w:val="28"/>
        </w:rPr>
        <w:t>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 xml:space="preserve">ЛДПР – </w:t>
      </w:r>
      <w:r w:rsidRPr="005B0F10">
        <w:rPr>
          <w:rFonts w:ascii="Times New Roman" w:hAnsi="Times New Roman" w:cs="Times New Roman"/>
          <w:sz w:val="28"/>
          <w:szCs w:val="28"/>
        </w:rPr>
        <w:t>Либерально-демократическая партия России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</w:t>
      </w:r>
      <w:r w:rsidRPr="005B0F10">
        <w:rPr>
          <w:rFonts w:ascii="Times New Roman" w:hAnsi="Times New Roman" w:cs="Times New Roman"/>
          <w:b/>
          <w:sz w:val="28"/>
          <w:szCs w:val="28"/>
        </w:rPr>
        <w:t>ПАТРИОТЫ РОССИИ</w:t>
      </w:r>
      <w:r w:rsidRPr="005B0F10">
        <w:rPr>
          <w:rFonts w:ascii="Times New Roman" w:hAnsi="Times New Roman" w:cs="Times New Roman"/>
          <w:sz w:val="28"/>
          <w:szCs w:val="28"/>
        </w:rPr>
        <w:t>»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Всероссийская 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«ПАРТИЯ РОСТА»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«ЯБЛОКО»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</w:t>
      </w:r>
      <w:r w:rsidRPr="005B0F10">
        <w:rPr>
          <w:rFonts w:ascii="Times New Roman" w:hAnsi="Times New Roman" w:cs="Times New Roman"/>
          <w:b/>
          <w:sz w:val="28"/>
          <w:szCs w:val="28"/>
        </w:rPr>
        <w:t>Партия народной свободы» (ПАРНАС)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color w:val="000000"/>
          <w:sz w:val="28"/>
          <w:szCs w:val="28"/>
        </w:rPr>
        <w:t>Политическая партия «Демократическая партия России»;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«Российская экологическая партия «Зелёные»;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Всероссийская политическая партия </w:t>
      </w:r>
      <w:proofErr w:type="spellStart"/>
      <w:r w:rsidRPr="005B0F10">
        <w:rPr>
          <w:rFonts w:ascii="Times New Roman" w:hAnsi="Times New Roman" w:cs="Times New Roman"/>
          <w:b/>
          <w:sz w:val="28"/>
          <w:szCs w:val="28"/>
        </w:rPr>
        <w:t>ПАРТИЯ</w:t>
      </w:r>
      <w:proofErr w:type="spellEnd"/>
      <w:r w:rsidRPr="005B0F10">
        <w:rPr>
          <w:rFonts w:ascii="Times New Roman" w:hAnsi="Times New Roman" w:cs="Times New Roman"/>
          <w:b/>
          <w:sz w:val="28"/>
          <w:szCs w:val="28"/>
        </w:rPr>
        <w:t xml:space="preserve"> ЗА СПРАВЕДЛИВОСТЬ!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«РОССИЯ БУДУЩЕГО»;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«ПАРТИЯ ПРОГРЕССА»; 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СОЦИАЛЬНОЙ ЗАЩИТЫ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Общественная организация Всероссийская политическая партия «Гражданская Сила»;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ОБЩЕСТВЕННАЯ ОРГАНИЗАЦИЯ – ПОЛИТИЧЕСКАЯ ПАРТИЯ «РОССИЙСКИЙ ОБЩЕНАРОДНЫЙ СОЮЗ»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«Российская партия пенсионеров </w:t>
      </w:r>
      <w:r w:rsidRPr="005B0F10">
        <w:rPr>
          <w:rFonts w:ascii="Times New Roman" w:hAnsi="Times New Roman" w:cs="Times New Roman"/>
          <w:b/>
          <w:color w:val="000000"/>
          <w:sz w:val="28"/>
          <w:szCs w:val="28"/>
        </w:rPr>
        <w:br/>
        <w:t>за социальную справедливость»</w:t>
      </w:r>
      <w:r w:rsidRPr="005B0F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color w:val="000000"/>
          <w:sz w:val="28"/>
          <w:szCs w:val="28"/>
        </w:rPr>
        <w:t>Политическая партия «Гражданская Платформа»;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sz w:val="28"/>
          <w:szCs w:val="28"/>
        </w:rPr>
        <w:t>ВСЕРОССИЙСКАЯ ПОЛИТИЧЕСКАЯ ПАРТИЯ «РОДИНА»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«Казачья партия Российской Федерации»;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Всероссийская политическая партия «ПАРТИЯ ДЕЛА»;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Всероссийская политическая партия «Российская партия садоводов»;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bCs/>
          <w:sz w:val="28"/>
          <w:szCs w:val="28"/>
        </w:rPr>
        <w:t>Политическая партия «Российский Объединённый Трудовой Фронт»</w:t>
      </w:r>
      <w:r w:rsidRPr="005B0F10">
        <w:rPr>
          <w:rFonts w:ascii="Times New Roman" w:hAnsi="Times New Roman" w:cs="Times New Roman"/>
          <w:bCs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/>
          <w:bCs/>
          <w:sz w:val="28"/>
          <w:szCs w:val="28"/>
        </w:rPr>
        <w:t>Политическая партия «Партия Возрождения России»</w:t>
      </w:r>
      <w:r w:rsidRPr="005B0F10">
        <w:rPr>
          <w:rFonts w:ascii="Times New Roman" w:hAnsi="Times New Roman" w:cs="Times New Roman"/>
          <w:bCs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Политическая партия «Национальный курс»;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F10">
        <w:rPr>
          <w:rFonts w:ascii="Times New Roman" w:hAnsi="Times New Roman" w:cs="Times New Roman"/>
          <w:b/>
          <w:sz w:val="28"/>
          <w:szCs w:val="28"/>
        </w:rPr>
        <w:t>Общероссийская политическая партия «НАРОД ПРОТИВ КОРРУПЦИИ»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bCs/>
          <w:sz w:val="28"/>
          <w:szCs w:val="28"/>
        </w:rPr>
        <w:t>«РОДНАЯ ПАРТИЯ»</w:t>
      </w:r>
      <w:r w:rsidRPr="005B0F10">
        <w:rPr>
          <w:rFonts w:ascii="Times New Roman" w:hAnsi="Times New Roman" w:cs="Times New Roman"/>
          <w:bCs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 xml:space="preserve">Политическая партия «Партия Социальных Реформ - Прибыль </w:t>
      </w:r>
      <w:r w:rsidRPr="005B0F10">
        <w:rPr>
          <w:rFonts w:ascii="Times New Roman" w:hAnsi="Times New Roman" w:cs="Times New Roman"/>
          <w:bCs/>
          <w:sz w:val="28"/>
          <w:szCs w:val="28"/>
        </w:rPr>
        <w:br/>
        <w:t>от природных ресурсов - Народу»;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Всероссийская политическая партия «Интернациональная партия России»;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Политическая партия «Объединённая партия людей ограниченной трудоспособности России»;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Политическая партия «Добрых дел, защиты детей, женщин, свободы, природы и пенсионеров, против насилия над животными»;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Общественная организация политическая партия «Возрождение аграрной России»;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 xml:space="preserve">Общественная организация – Политическая партия </w:t>
      </w:r>
      <w:r w:rsidRPr="005B0F10">
        <w:rPr>
          <w:rFonts w:ascii="Times New Roman" w:hAnsi="Times New Roman" w:cs="Times New Roman"/>
          <w:b/>
          <w:bCs/>
          <w:sz w:val="28"/>
          <w:szCs w:val="28"/>
        </w:rPr>
        <w:t>«ПАРТИЯ РОДИТЕЛЕЙ БУДУЩЕГО»</w:t>
      </w:r>
      <w:r w:rsidRPr="005B0F10">
        <w:rPr>
          <w:rFonts w:ascii="Times New Roman" w:hAnsi="Times New Roman" w:cs="Times New Roman"/>
          <w:bCs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</w:rPr>
        <w:t>Политическая партия «Альтернатива для России (Партия Социалистического Выбора)»;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</w:rPr>
        <w:t>Политическая партия «Партия Малого Бизнеса России»</w:t>
      </w:r>
      <w:r w:rsidRPr="005B0F10">
        <w:rPr>
          <w:rFonts w:ascii="Times New Roman" w:hAnsi="Times New Roman" w:cs="Times New Roman"/>
          <w:bCs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bCs/>
          <w:sz w:val="28"/>
          <w:szCs w:val="28"/>
        </w:rPr>
        <w:t>Политическая партия «Народно-патриотическая партия России – Власть Народу»;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«ЗА ПРАВДУ»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5B0F10">
        <w:rPr>
          <w:rFonts w:ascii="Times New Roman" w:hAnsi="Times New Roman" w:cs="Times New Roman"/>
          <w:b/>
          <w:sz w:val="28"/>
          <w:szCs w:val="28"/>
        </w:rPr>
        <w:t>ЗЕЛЕНАЯ АЛЬТЕРНАТИВА</w:t>
      </w:r>
      <w:r w:rsidRPr="005B0F10">
        <w:rPr>
          <w:rFonts w:ascii="Times New Roman" w:hAnsi="Times New Roman" w:cs="Times New Roman"/>
          <w:sz w:val="28"/>
          <w:szCs w:val="28"/>
        </w:rPr>
        <w:t>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 «Партия прямой демократии»;</w:t>
      </w:r>
    </w:p>
    <w:p w:rsidR="00BE1CF4" w:rsidRPr="005B0F10" w:rsidRDefault="00BE1CF4" w:rsidP="00BE1CF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Политическая партия</w:t>
      </w:r>
      <w:r w:rsidRPr="005B0F10">
        <w:rPr>
          <w:rFonts w:ascii="Times New Roman" w:hAnsi="Times New Roman" w:cs="Times New Roman"/>
          <w:b/>
          <w:sz w:val="28"/>
          <w:szCs w:val="28"/>
        </w:rPr>
        <w:t xml:space="preserve"> «НОВЫЕ ЛЮДИ».</w:t>
      </w:r>
    </w:p>
    <w:p w:rsidR="00BE1CF4" w:rsidRDefault="00BE1CF4" w:rsidP="00BE1CF4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</w:pPr>
    </w:p>
    <w:p w:rsidR="00BE1CF4" w:rsidRPr="009C437F" w:rsidRDefault="00BE1CF4" w:rsidP="00BE1CF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C437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СписоК</w:t>
      </w:r>
    </w:p>
    <w:p w:rsidR="00BE1CF4" w:rsidRPr="009C437F" w:rsidRDefault="00BE1CF4" w:rsidP="00BE1CF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C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региональных отделений политических партий, имеющих право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</w:r>
      <w:r w:rsidRPr="009C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соответствии с Федеральным законом от 11.07.2001 № 95-ФЗ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</w:r>
      <w:r w:rsidRPr="009C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«О политических партиях» принимать участие в выборах, по состоянию на </w:t>
      </w:r>
      <w:r w:rsidR="00C03A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24</w:t>
      </w:r>
      <w:r w:rsidRPr="009C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.06.2020</w:t>
      </w:r>
    </w:p>
    <w:p w:rsidR="00BE1CF4" w:rsidRPr="009C437F" w:rsidRDefault="00BE1CF4" w:rsidP="00BE1CF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CF4" w:rsidRPr="009C437F" w:rsidRDefault="00BE1CF4" w:rsidP="00BE1CF4">
      <w:pPr>
        <w:pStyle w:val="a3"/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b/>
          <w:sz w:val="28"/>
          <w:szCs w:val="28"/>
        </w:rPr>
        <w:t>КАЛУЖСКОЕ РЕГИОНАЛЬНОЕ ОТДЕЛЕНИЕ</w:t>
      </w:r>
      <w:r w:rsidRPr="009C437F">
        <w:rPr>
          <w:rFonts w:ascii="Times New Roman" w:hAnsi="Times New Roman" w:cs="Times New Roman"/>
          <w:sz w:val="28"/>
          <w:szCs w:val="28"/>
        </w:rPr>
        <w:t xml:space="preserve">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Всероссийской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lastRenderedPageBreak/>
        <w:t xml:space="preserve">Калужское 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ЛДПР</w:t>
      </w:r>
      <w:r w:rsidRPr="009C437F">
        <w:rPr>
          <w:rFonts w:ascii="Times New Roman" w:hAnsi="Times New Roman" w:cs="Times New Roman"/>
          <w:sz w:val="28"/>
          <w:szCs w:val="28"/>
        </w:rPr>
        <w:t xml:space="preserve"> - Либерально-демократической партии России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политической партии «Российская объединенная демократическая партия </w:t>
      </w:r>
      <w:r w:rsidRPr="009C437F">
        <w:rPr>
          <w:rFonts w:ascii="Times New Roman" w:hAnsi="Times New Roman" w:cs="Times New Roman"/>
          <w:b/>
          <w:sz w:val="28"/>
          <w:szCs w:val="28"/>
        </w:rPr>
        <w:t>«ЯБЛОКО»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9C437F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«ПАТРИОТЫ РОССИИ»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Всероссийской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«ПАРТИЯ РОСТА»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в Калужской области </w:t>
      </w:r>
      <w:r w:rsidRPr="009C437F">
        <w:rPr>
          <w:rFonts w:ascii="Times New Roman" w:hAnsi="Times New Roman" w:cs="Times New Roman"/>
          <w:b/>
          <w:sz w:val="28"/>
          <w:szCs w:val="28"/>
        </w:rPr>
        <w:t>Политической партии «Партия народной свободы» (ПАРНАС)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ОБЛАСТНОЕ ОТДЕЛЕНИЕ </w:t>
      </w:r>
      <w:r w:rsidRPr="009C437F">
        <w:rPr>
          <w:rFonts w:ascii="Times New Roman" w:hAnsi="Times New Roman" w:cs="Times New Roman"/>
          <w:b/>
          <w:sz w:val="28"/>
          <w:szCs w:val="28"/>
        </w:rPr>
        <w:t>Политической партии КОММУНИСТИЧЕСКАЯ ПАРТИЯ КОММУНИСТЫ РОССИИ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 Калужской области Политической партии «Российская экологическая партия «Зелёные»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 Калужской области политической партии «Демократическая партия России»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в Калужской области Политической партии «ПАРТИЯ ПРОГРЕССА» 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в Калужской области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«Российская партия пенсионеров за социальную справедливость»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</w:t>
      </w:r>
      <w:r w:rsidRPr="009C437F">
        <w:rPr>
          <w:rFonts w:ascii="Times New Roman" w:hAnsi="Times New Roman" w:cs="Times New Roman"/>
          <w:b/>
          <w:sz w:val="28"/>
          <w:szCs w:val="28"/>
        </w:rPr>
        <w:t>ВСЕРОССИЙСКОЙ ПОЛИТИЧЕСКОЙ ПАРТИИ «РОДИНА»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Политической партии «Казачья партия Российской Федерации» в Калужской области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Всероссийской политической партии «ПАРТИЯ ДЕЛА» в Калужской области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</w:t>
      </w:r>
      <w:r w:rsidRPr="009C437F">
        <w:rPr>
          <w:rFonts w:ascii="Times New Roman" w:hAnsi="Times New Roman" w:cs="Times New Roman"/>
          <w:b/>
          <w:sz w:val="28"/>
          <w:szCs w:val="28"/>
        </w:rPr>
        <w:t>политической партии «Российский Объединенный Трудовой Фронт»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по Калужской области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</w:t>
      </w:r>
      <w:r w:rsidRPr="009C437F">
        <w:rPr>
          <w:rFonts w:ascii="Times New Roman" w:hAnsi="Times New Roman" w:cs="Times New Roman"/>
          <w:b/>
          <w:sz w:val="28"/>
          <w:szCs w:val="28"/>
        </w:rPr>
        <w:t>ОБЩЕРОССИЙСКОЙ ПОЛИТИЧЕСКОЙ ПАРТИИ «НАРОД ПРОТИВ КОРРУПЦИИ»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«РОДНАЯ ПАРТИЯ»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Всероссийской политической партии «Интернациональная партия России» в Калужской области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Региональное отделение в Калужской области политической партии «Объединённая партия людей ограниченной трудоспособности России» 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</w:t>
      </w:r>
      <w:r w:rsidRPr="009C437F">
        <w:rPr>
          <w:rFonts w:ascii="Times New Roman" w:hAnsi="Times New Roman" w:cs="Times New Roman"/>
          <w:b/>
          <w:sz w:val="28"/>
          <w:szCs w:val="28"/>
        </w:rPr>
        <w:t>Политической партии «Партия Возрождения России»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Всероссийской политической партии «Партия свободных граждан» в Калужской области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политической партии «Партия Малого Бизнеса России» в Калужской области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КАЛУЖСКОЕ 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СОЦИАЛЬНОЙ ЗАЩИТЫ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«Народно-патриотическая партия </w:t>
      </w:r>
      <w:proofErr w:type="spellStart"/>
      <w:proofErr w:type="gramStart"/>
      <w:r w:rsidRPr="009C437F">
        <w:rPr>
          <w:rFonts w:ascii="Times New Roman" w:hAnsi="Times New Roman" w:cs="Times New Roman"/>
          <w:sz w:val="28"/>
          <w:szCs w:val="28"/>
        </w:rPr>
        <w:t>России-Власть</w:t>
      </w:r>
      <w:proofErr w:type="spellEnd"/>
      <w:proofErr w:type="gramEnd"/>
      <w:r w:rsidRPr="009C437F">
        <w:rPr>
          <w:rFonts w:ascii="Times New Roman" w:hAnsi="Times New Roman" w:cs="Times New Roman"/>
          <w:sz w:val="28"/>
          <w:szCs w:val="28"/>
        </w:rPr>
        <w:t xml:space="preserve"> Народу» в Калужской области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 Калужской области Политической партии «Партия прямой демократии»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в Калужской области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«НОВЫЕ ЛЮДИ»</w:t>
      </w:r>
    </w:p>
    <w:p w:rsidR="00BE1CF4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Pr="009C437F">
        <w:rPr>
          <w:rFonts w:ascii="Times New Roman" w:hAnsi="Times New Roman" w:cs="Times New Roman"/>
          <w:b/>
          <w:sz w:val="28"/>
          <w:szCs w:val="28"/>
        </w:rPr>
        <w:t>«ЗА ПРАВДУ»</w:t>
      </w:r>
      <w:r w:rsidRPr="009C437F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</w:p>
    <w:p w:rsidR="00BE1CF4" w:rsidRPr="009C437F" w:rsidRDefault="00BE1CF4" w:rsidP="00BE1CF4">
      <w:pPr>
        <w:pStyle w:val="a3"/>
        <w:numPr>
          <w:ilvl w:val="0"/>
          <w:numId w:val="5"/>
        </w:numPr>
        <w:spacing w:before="100" w:beforeAutospacing="1" w:after="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437F">
        <w:rPr>
          <w:rFonts w:ascii="Times New Roman" w:hAnsi="Times New Roman" w:cs="Times New Roman"/>
          <w:sz w:val="28"/>
          <w:szCs w:val="28"/>
        </w:rPr>
        <w:t>Региональное отделение в Калужской области Политической партии «Альтернатива для России (Партия Социалистического выбора)»</w:t>
      </w:r>
    </w:p>
    <w:p w:rsidR="00BE1CF4" w:rsidRDefault="00BE1CF4" w:rsidP="00BE1CF4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1CF4" w:rsidRDefault="00BE1CF4" w:rsidP="00BE1CF4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</w:t>
      </w:r>
    </w:p>
    <w:p w:rsidR="00BE1CF4" w:rsidRPr="009C437F" w:rsidRDefault="00BE1CF4" w:rsidP="00BE1CF4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иных структурных подразделений</w:t>
      </w:r>
      <w:r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политических партий, имеющих право в соответствии с Федеральным законом от 11.07.2001 № 95-ФЗ «О политических партиях» принимать участие </w:t>
      </w:r>
      <w:r w:rsidRPr="009C437F">
        <w:rPr>
          <w:rFonts w:ascii="Times New Roman" w:hAnsi="Times New Roman" w:cs="Times New Roman"/>
          <w:b/>
          <w:sz w:val="28"/>
          <w:szCs w:val="28"/>
        </w:rPr>
        <w:t xml:space="preserve">в выборах представительных органов в </w:t>
      </w:r>
      <w:r w:rsidR="00C03A7D">
        <w:rPr>
          <w:rFonts w:ascii="Times New Roman" w:hAnsi="Times New Roman" w:cs="Times New Roman"/>
          <w:b/>
          <w:sz w:val="28"/>
          <w:szCs w:val="28"/>
        </w:rPr>
        <w:t>Куйбышевском</w:t>
      </w:r>
      <w:r w:rsidRPr="009C437F">
        <w:rPr>
          <w:rFonts w:ascii="Times New Roman" w:hAnsi="Times New Roman" w:cs="Times New Roman"/>
          <w:b/>
          <w:sz w:val="28"/>
          <w:szCs w:val="28"/>
        </w:rPr>
        <w:t xml:space="preserve"> районе Калужской области</w:t>
      </w:r>
      <w:r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 состоянию на </w:t>
      </w:r>
      <w:r w:rsidR="00C03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9C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.06.2020</w:t>
      </w:r>
    </w:p>
    <w:p w:rsidR="00BE1CF4" w:rsidRPr="009C437F" w:rsidRDefault="00BE1CF4" w:rsidP="00BE1CF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1CF4" w:rsidRPr="009C437F" w:rsidRDefault="00C03A7D" w:rsidP="00BE1C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Куйбышевское</w:t>
      </w:r>
      <w:r w:rsidR="00BE1CF4" w:rsidRPr="009C4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местное отделение</w:t>
      </w:r>
      <w:r w:rsidR="00BE1CF4" w:rsidRPr="009C4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E1CF4" w:rsidRPr="004228B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BE1CF4" w:rsidRPr="009C437F">
        <w:rPr>
          <w:rFonts w:ascii="Times New Roman" w:hAnsi="Times New Roman" w:cs="Times New Roman"/>
          <w:color w:val="000000"/>
          <w:sz w:val="28"/>
          <w:szCs w:val="28"/>
        </w:rPr>
        <w:t xml:space="preserve">олитической партии </w:t>
      </w:r>
      <w:r w:rsidR="00BE1CF4" w:rsidRPr="009C4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«КОММУНИСТИЧЕСКАЯ ПАРТИЯ РОССИЙСКОЙ ФЕДЕРАЦИИ»</w:t>
      </w:r>
      <w:r w:rsidR="00BE1CF4" w:rsidRPr="009C437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E1CF4" w:rsidRPr="00C03A7D" w:rsidRDefault="00BE1CF4" w:rsidP="00BE1C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4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Местное отделение </w:t>
      </w:r>
      <w:r w:rsidRPr="009C437F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Всероссийской политической партии </w:t>
      </w:r>
      <w:r w:rsidRPr="009C437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C4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ЕДИНАЯ </w:t>
      </w:r>
      <w:r w:rsidRPr="00C03A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РОССИЯ» </w:t>
      </w:r>
      <w:r w:rsidR="00C03A7D" w:rsidRPr="00C03A7D">
        <w:rPr>
          <w:rFonts w:ascii="Times New Roman" w:hAnsi="Times New Roman" w:cs="Times New Roman"/>
          <w:bCs/>
          <w:color w:val="000000"/>
          <w:sz w:val="28"/>
          <w:szCs w:val="28"/>
        </w:rPr>
        <w:t>Куйбышевского</w:t>
      </w:r>
      <w:r w:rsidRPr="00C03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района;</w:t>
      </w:r>
    </w:p>
    <w:p w:rsidR="00BE1CF4" w:rsidRPr="00C03A7D" w:rsidRDefault="00C03A7D" w:rsidP="00BE1C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3A7D">
        <w:rPr>
          <w:rFonts w:ascii="Times New Roman" w:hAnsi="Times New Roman" w:cs="Times New Roman"/>
          <w:bCs/>
          <w:color w:val="000000"/>
          <w:sz w:val="28"/>
          <w:szCs w:val="28"/>
        </w:rPr>
        <w:t>Куйбышевское</w:t>
      </w:r>
      <w:r w:rsidR="00BE1CF4" w:rsidRPr="00C03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местное отделение</w:t>
      </w:r>
      <w:r w:rsidR="00BE1CF4" w:rsidRPr="00C03A7D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</w:t>
      </w:r>
      <w:r w:rsidR="00BE1CF4" w:rsidRPr="00C03A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ЛДПР</w:t>
      </w:r>
      <w:r w:rsidR="00BE1CF4" w:rsidRPr="00C03A7D">
        <w:rPr>
          <w:rFonts w:ascii="Times New Roman" w:hAnsi="Times New Roman" w:cs="Times New Roman"/>
          <w:color w:val="000000"/>
          <w:sz w:val="28"/>
          <w:szCs w:val="28"/>
        </w:rPr>
        <w:t xml:space="preserve"> - Либерально-демократической партии России</w:t>
      </w:r>
      <w:r w:rsidR="00BE1CF4" w:rsidRPr="00C03A7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E1CF4" w:rsidRPr="00C03A7D" w:rsidRDefault="00BE1CF4" w:rsidP="00BE1C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3A7D">
        <w:rPr>
          <w:rFonts w:ascii="Times New Roman" w:hAnsi="Times New Roman" w:cs="Times New Roman"/>
          <w:sz w:val="28"/>
          <w:szCs w:val="28"/>
        </w:rPr>
        <w:t xml:space="preserve">Местное отделение Политической партии </w:t>
      </w:r>
      <w:r w:rsidRPr="00C03A7D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C03A7D">
        <w:rPr>
          <w:rFonts w:ascii="Times New Roman" w:hAnsi="Times New Roman" w:cs="Times New Roman"/>
          <w:sz w:val="28"/>
          <w:szCs w:val="28"/>
        </w:rPr>
        <w:t xml:space="preserve"> в </w:t>
      </w:r>
      <w:r w:rsidR="00C03A7D" w:rsidRPr="00C03A7D">
        <w:rPr>
          <w:rFonts w:ascii="Times New Roman" w:hAnsi="Times New Roman" w:cs="Times New Roman"/>
          <w:b/>
          <w:sz w:val="28"/>
          <w:szCs w:val="28"/>
        </w:rPr>
        <w:t>Куйбышевском</w:t>
      </w:r>
      <w:r w:rsidRPr="00C03A7D">
        <w:rPr>
          <w:rFonts w:ascii="Times New Roman" w:hAnsi="Times New Roman" w:cs="Times New Roman"/>
          <w:sz w:val="28"/>
          <w:szCs w:val="28"/>
        </w:rPr>
        <w:t xml:space="preserve"> муниципальном районе Калужской области</w:t>
      </w:r>
      <w:r w:rsidR="00C03A7D" w:rsidRPr="00C03A7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03A7D" w:rsidRPr="00C03A7D" w:rsidRDefault="00C03A7D" w:rsidP="00BE1C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3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Куйбышевское районное местное отделение </w:t>
      </w:r>
      <w:r w:rsidRPr="00C03A7D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Политической партии </w:t>
      </w:r>
      <w:r w:rsidRPr="00C03A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«ПАТРИОТЫ РОССИИ».</w:t>
      </w:r>
    </w:p>
    <w:p w:rsidR="00BE1CF4" w:rsidRDefault="00BE1CF4" w:rsidP="0078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7D" w:rsidRDefault="00C03A7D" w:rsidP="0078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10" w:rsidRDefault="005B0F10" w:rsidP="0078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</w:p>
    <w:p w:rsidR="00EE7440" w:rsidRPr="005B0F10" w:rsidRDefault="00EE7440" w:rsidP="0078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10">
        <w:rPr>
          <w:rFonts w:ascii="Times New Roman" w:hAnsi="Times New Roman" w:cs="Times New Roman"/>
          <w:b/>
          <w:sz w:val="28"/>
          <w:szCs w:val="28"/>
        </w:rPr>
        <w:t xml:space="preserve">общероссийских общественных объединений, имеющих право участвовать в выборах представительных органов </w:t>
      </w:r>
      <w:r w:rsidR="005B0F10" w:rsidRPr="005B0F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03A7D">
        <w:rPr>
          <w:rFonts w:ascii="Times New Roman" w:hAnsi="Times New Roman" w:cs="Times New Roman"/>
          <w:b/>
          <w:sz w:val="28"/>
          <w:szCs w:val="28"/>
        </w:rPr>
        <w:t>Куйбышевском</w:t>
      </w:r>
      <w:r w:rsidRPr="005B0F1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B0F10" w:rsidRPr="005B0F10">
        <w:rPr>
          <w:rFonts w:ascii="Times New Roman" w:hAnsi="Times New Roman" w:cs="Times New Roman"/>
          <w:b/>
          <w:sz w:val="28"/>
          <w:szCs w:val="28"/>
        </w:rPr>
        <w:t>е</w:t>
      </w:r>
      <w:r w:rsidRPr="005B0F10">
        <w:rPr>
          <w:rFonts w:ascii="Times New Roman" w:hAnsi="Times New Roman" w:cs="Times New Roman"/>
          <w:b/>
          <w:sz w:val="28"/>
          <w:szCs w:val="28"/>
        </w:rPr>
        <w:t xml:space="preserve"> Калужской области, по состоянию на </w:t>
      </w:r>
      <w:r w:rsidR="00C03A7D">
        <w:rPr>
          <w:rFonts w:ascii="Times New Roman" w:hAnsi="Times New Roman" w:cs="Times New Roman"/>
          <w:b/>
          <w:sz w:val="28"/>
          <w:szCs w:val="28"/>
        </w:rPr>
        <w:t>24</w:t>
      </w:r>
      <w:r w:rsidRPr="005B0F10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EE7440" w:rsidRDefault="00EE7440" w:rsidP="00785C6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пенсионеров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дзюдо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Общество по организации здравоохранения и общественного здоровья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горных гидов, спасателей и промышленных альпинистов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скорой медицинской помощи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ассоциация специалистов по хирургическим инфекциям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ВСЕНАРОДНОЕ ЭКОЛОГИЧЕСКОЕ ОБЩЕСТВО - ЗЕЛЕНЫЕ 3000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Общественный Комитет народного контроля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Интеграция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Общество защиты прав потребителей образовательных услуг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Казачество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малого и среднего предпринимательства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ОПОРА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Христианско-Демократическая перспектива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специалистов по медико-социальной экспертизе, реабилитации и реабилитационной индустрии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  <w:r w:rsidRPr="00265C61">
        <w:rPr>
          <w:rFonts w:ascii="Times New Roman" w:hAnsi="Times New Roman" w:cs="Times New Roman"/>
          <w:sz w:val="28"/>
          <w:szCs w:val="28"/>
        </w:rPr>
        <w:t xml:space="preserve">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ВРОСЭРРИ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молодежная общественная благотворительная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Молодая Европа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ветеранов Афганистана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Ассоциация Репродукции Человека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Ордена Трудового Красного Знамени общество слепых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Федерация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кикбоксинга</w:t>
      </w:r>
      <w:proofErr w:type="spellEnd"/>
      <w:r w:rsidRPr="00265C61">
        <w:rPr>
          <w:rFonts w:ascii="Times New Roman" w:hAnsi="Times New Roman" w:cs="Times New Roman"/>
          <w:sz w:val="28"/>
          <w:szCs w:val="28"/>
        </w:rPr>
        <w:t xml:space="preserve"> по версии Всемирной ассоциации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кикбоксинга</w:t>
      </w:r>
      <w:proofErr w:type="spellEnd"/>
      <w:r w:rsidRPr="00265C61">
        <w:rPr>
          <w:rFonts w:ascii="Times New Roman" w:hAnsi="Times New Roman" w:cs="Times New Roman"/>
          <w:sz w:val="28"/>
          <w:szCs w:val="28"/>
        </w:rPr>
        <w:t xml:space="preserve"> (ВПКА)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добровольное пожарное общество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Образование для инвалидов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Шахматные надежды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Первая общероссийская ассоциация врачей частной практики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творческий Союз работников культуры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ревматологов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Молодая Гвардия Единой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Общество офтальмологов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благотворительная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гемофилии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рукопашного боя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хитиновое общество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судомодельного спорта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Спортивная Федерация армейского рукопашного боя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ветеранов Железнодорожных войск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Федерация Окинава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Годзю-рю</w:t>
      </w:r>
      <w:proofErr w:type="spellEnd"/>
      <w:r w:rsidRPr="00265C61">
        <w:rPr>
          <w:rFonts w:ascii="Times New Roman" w:hAnsi="Times New Roman" w:cs="Times New Roman"/>
          <w:sz w:val="28"/>
          <w:szCs w:val="28"/>
        </w:rPr>
        <w:t xml:space="preserve"> каратэ-до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организация содействия спецслужбам и правоохранительным органам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Народно-Патриотическое Объединение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РОДИНА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академия юридических наук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Барменская ассоциация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Деловые женщины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объединенный союз юристов, экономистов и финансистов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Молодежный союз экономистов и финансистов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Национальный совет защиты экологии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медицинское общество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поддержки и развития малого и среднего бизнеса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конфедерация предпринимателей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нейрохирургов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Частных Инвесторов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Союз лесопромышленников и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лесоэкспортеров</w:t>
      </w:r>
      <w:proofErr w:type="spellEnd"/>
      <w:r w:rsidRPr="00265C6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ветеранов органов внутренних дел и внутренних войск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Клуб юных хоккеистов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Золотая шайба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  <w:r w:rsidRPr="00265C61">
        <w:rPr>
          <w:rFonts w:ascii="Times New Roman" w:hAnsi="Times New Roman" w:cs="Times New Roman"/>
          <w:sz w:val="28"/>
          <w:szCs w:val="28"/>
        </w:rPr>
        <w:t xml:space="preserve"> имени А.В. Тарасова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общественая</w:t>
      </w:r>
      <w:proofErr w:type="spellEnd"/>
      <w:r w:rsidRPr="00265C61">
        <w:rPr>
          <w:rFonts w:ascii="Times New Roman" w:hAnsi="Times New Roman" w:cs="Times New Roman"/>
          <w:sz w:val="28"/>
          <w:szCs w:val="28"/>
        </w:rPr>
        <w:t xml:space="preserve">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 Всероссийское общество глухих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молодежная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Азербайджанское молодежное объединение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Федеральный союз адвокатов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Российские ученые социалистической ориентации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Союз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нефтегазопромышленников</w:t>
      </w:r>
      <w:proofErr w:type="spellEnd"/>
      <w:r w:rsidRPr="00265C6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коренных малочисленных народов Севера, Сибири и Дальнего Востока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Российское историко-просветительское и правозащитное общество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Мемориал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Женщины бизнеса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радиоспорта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радиолюбителей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Общероссийская спортивная Федерация спорта глухих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кинематографистов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геологоразведчиков (пенсионеров)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Ветеран-геологоразведчик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офицеров запаса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анестезиологов и реаниматологов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Объединенная федерация спорта сверхлегкой авиации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историков-архивистов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Общероссийское объединение корейцев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космонавтики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гандбола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Гильдия кинорежиссеров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охраны природы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ветеранов и сотрудников служб безопасности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охраны памятников истории и культуры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Совет родителей военнослужащих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войны в Афганистане и военной травмы 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Инвалиды войны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композиторов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Всероссийская творческая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художников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спасания на водах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Правообладателей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общественно-государственная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женщин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- Всероссийское общество изобретателей и рационализаторов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академия естественных наук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Молодежи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болельщиков спортивных команд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КРАСНО-БЕЛАЯ ГВАРДИЯ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Всероссийский Совет местного самоуправления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ветеранов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БОЕВОЕ БРАТСТВО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Героев, Кавалеров Государственных наград и Лауреатов Государственной премий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Трудовая доблесть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- физкультурно-спортивное общество профсоюзов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ЗА НАЦИОНАЛЬНЫЕ ИНТЕРЕСЫ, СУВЕРЕНИТЕТ И ТЕРРИТОРИАЛЬНУЮ ЦЕЛОСТНОСТЬ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ЦЕНТР ЭКОЛОГИЧЕСКОЙ ПОЛИТИКИ И КУЛЬТУРЫ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машиностроителей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научное медицинское общество терапевтов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общественное объединение экономистов-аграрников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Всероссийский Конгресс узбеков,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узбекистанцев</w:t>
      </w:r>
      <w:proofErr w:type="spellEnd"/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ветеранов уголовно-исполнительной системы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Всероссийская общественная организация морских пехотинцев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Тайфун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Народно-патриотическая организация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ветеранов и пенсионеров прокуратуры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молодых ученых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Общество Врачей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молодежная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сельской молодежи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Единое молодежное парламентское движение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Центр противодействия коррупции в органах государственной власти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Всероссийская Федерация Панкратиона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физкультурно-спортивная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Всероссийская федерация школьного спорта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искусствоведов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спортивная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Всероссийская Федерация восточных единобо</w:t>
      </w:r>
      <w:proofErr w:type="gramStart"/>
      <w:r w:rsidRPr="00265C61">
        <w:rPr>
          <w:rFonts w:ascii="Times New Roman" w:hAnsi="Times New Roman" w:cs="Times New Roman"/>
          <w:sz w:val="28"/>
          <w:szCs w:val="28"/>
        </w:rPr>
        <w:t>рств гл</w:t>
      </w:r>
      <w:proofErr w:type="gramEnd"/>
      <w:r w:rsidRPr="00265C61">
        <w:rPr>
          <w:rFonts w:ascii="Times New Roman" w:hAnsi="Times New Roman" w:cs="Times New Roman"/>
          <w:sz w:val="28"/>
          <w:szCs w:val="28"/>
        </w:rPr>
        <w:t>ухих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Союз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265C61">
        <w:rPr>
          <w:rFonts w:ascii="Times New Roman" w:hAnsi="Times New Roman" w:cs="Times New Roman"/>
          <w:sz w:val="28"/>
          <w:szCs w:val="28"/>
        </w:rPr>
        <w:t xml:space="preserve"> спорта и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265C6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собаководов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любителей немецкой овчарки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молодежная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ВСЕРОССИЙСКИЙ ЛЕНИНСКИЙ КОММУНИСТИЧЕСКИЙ СОЮЗ МОЛОДЕЖИ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Гильдия отечественных закупщиков и специалистов по закупкам и продажам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детско-молодежная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каратэ-до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Молодежная 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Российские Студенческие Отряды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содействию в профилактике и лечении наркологических заболеваний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наркологическая лига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Молодых Предпринимателей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РОДИНА-Конгресс Русских Общин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Конгресс туркмен России и выходцев из Туркменистана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защите окружающей среды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Общественный экологический контроль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FB12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</w:t>
      </w:r>
      <w:r w:rsidR="00FB1261">
        <w:rPr>
          <w:rFonts w:ascii="Times New Roman" w:hAnsi="Times New Roman" w:cs="Times New Roman"/>
          <w:sz w:val="28"/>
          <w:szCs w:val="28"/>
        </w:rPr>
        <w:t>ная патриотическая организация 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Военно-спортивный союз </w:t>
      </w:r>
      <w:r w:rsidR="00FB1261">
        <w:rPr>
          <w:rFonts w:ascii="Times New Roman" w:hAnsi="Times New Roman" w:cs="Times New Roman"/>
          <w:sz w:val="28"/>
          <w:szCs w:val="28"/>
        </w:rPr>
        <w:t>М.Т. Калашникова»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Медицинская Лига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инженеров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клуб финансовых директоров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нокдаун каратэ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Российское общество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Pr="00265C61">
        <w:rPr>
          <w:rFonts w:ascii="Times New Roman" w:hAnsi="Times New Roman" w:cs="Times New Roman"/>
          <w:sz w:val="28"/>
          <w:szCs w:val="28"/>
        </w:rPr>
        <w:t xml:space="preserve"> обучения в медицине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Федерация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Боулспорта</w:t>
      </w:r>
      <w:proofErr w:type="spellEnd"/>
      <w:r w:rsidRPr="00265C6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Дети войны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Всероссийский комитет по разрешению экономических конфликтов и защите прав граждан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развитию культурных и деловых связей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Украинцев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поддержки и охраны здоровья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Национальная Академия Здоровья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Национальная родительская ассоциация социальной поддержки семьи и защиты семейных ценностей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функционального многоборья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дружбе народов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НАЦИЙ И НАРОДОВ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ПОДДЕРЖКЕ РАЗВИТИЯ И ИСПОЛЬЗОВАНИЯ ЧИСТОПОРОДНЫХ СОБАК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КИНОЛОГИЧЕСКИЙ СОЮЗ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травматологов-ортопедов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клинической онкологии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развитию казачества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Казаков Воинов России и Зарубежья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Движение поддержки патриотических инициатив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Служу России!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привлечению инвестиций в Российскую Федерацию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Инвестиционная Россия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воспитанию молодёжи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ВОСПИТАННИКИ КОМСОМОЛА - МОЁ ОТЕЧЕСТВО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по вовлечению молодежи в развитие территорий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Городские реновации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Общество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герниологов</w:t>
      </w:r>
      <w:proofErr w:type="spellEnd"/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ВОРКАУТА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гандбола глухих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молодёжная организация в поддержку молодёжных инициатив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Ленинский коммунистический союз молодёжи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Объединение мотоциклистов России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Мото-Справедливость</w:t>
      </w:r>
      <w:proofErr w:type="spellEnd"/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профилактике алкоголизма среди населения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Общество трезвенников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РАЗВИТИЮ И ЗАЩИТЕ ПРАВ ЖЕНЩИН-РУКОВОДИТЕЛЕЙ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АССАМБЛЕЯ ЖЕНЩИН-РУКОВОДИТЕЛЕЙ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Экологическая палата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антропологов и этнологов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развитию автомобильных перевозок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Объединение Перевозчиков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 славу Отечества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Общероссийская общественная организация содействия изучению культурно-исторического наследия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Диалог цивилизаций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Кыргызский</w:t>
      </w:r>
      <w:proofErr w:type="spellEnd"/>
      <w:r w:rsidRPr="00265C61">
        <w:rPr>
          <w:rFonts w:ascii="Times New Roman" w:hAnsi="Times New Roman" w:cs="Times New Roman"/>
          <w:sz w:val="28"/>
          <w:szCs w:val="28"/>
        </w:rPr>
        <w:t xml:space="preserve"> конгресс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общественное движение добровольцев в сфере здравоохранения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Волонтеры-медики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в представлении и защите прав и интересов ветеранов боевых действий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Ветераны боевых действий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реализации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265C61">
        <w:rPr>
          <w:rFonts w:ascii="Times New Roman" w:hAnsi="Times New Roman" w:cs="Times New Roman"/>
          <w:sz w:val="28"/>
          <w:szCs w:val="28"/>
        </w:rPr>
        <w:t xml:space="preserve"> инициатив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Федеральный проект по безопасности и борьбе с коррупцией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Всероссийская федерация Брейк-данса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бодибилдинга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Содружество ветеранов спорта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духовно-нравственному и спортивно-патриотическому развитию детей и молодежи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Союз Православных Единоборцев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Всероссийская общественная организация содействия развитию профессиональной сферы дошкольного образования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Воспитатели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интеграции и адаптации инвалидов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специалистов по профилактике и лечению опухолей репродуктивной системы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Всероссийская Федерация гонок с препятствиями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физкультурно-спортивное общество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Трудовые резервы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Всероссийское общество социальной поддержки инвалидов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гидрометеорологическое общество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объединение поддержки молодежи в регионах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Прогресс 2030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КЮШО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Общероссийская общественная организация содействия реализации гражданских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265C61">
        <w:rPr>
          <w:rFonts w:ascii="Times New Roman" w:hAnsi="Times New Roman" w:cs="Times New Roman"/>
          <w:sz w:val="28"/>
          <w:szCs w:val="28"/>
        </w:rPr>
        <w:t xml:space="preserve"> инициатив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Комиссия по борьбе с коррупцией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общество социально-трудовой адаптации и реабилитации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военных инвалидов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ВоИн</w:t>
      </w:r>
      <w:proofErr w:type="spellEnd"/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автомодельного спорта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петанка</w:t>
      </w:r>
      <w:proofErr w:type="spellEnd"/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содействия судебно-экспертной деятельности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Судебно-экспертная палата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за достойную жизнь и справедливость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ГРАЖДАНСКОЕ ОБЩЕСТВО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Всероссийский Женский Союз - Надежда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содействие построению социального государства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Зеленых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Родина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объединение избирателей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развития традиционных духовных ценностей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Благоденствие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Общероссийское общественное движение сельских женщин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 поддержку армии, оборонной промышленности и военной науки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Российская коммунистическая рабочая перспектива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по формированию гражданского сознания на основе духовных и исторических традиций России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Россия Православная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Сотворчество народов во имя жизни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  <w:r w:rsidRPr="00265C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Сенежский</w:t>
      </w:r>
      <w:proofErr w:type="spellEnd"/>
      <w:r w:rsidRPr="00265C61">
        <w:rPr>
          <w:rFonts w:ascii="Times New Roman" w:hAnsi="Times New Roman" w:cs="Times New Roman"/>
          <w:sz w:val="28"/>
          <w:szCs w:val="28"/>
        </w:rPr>
        <w:t xml:space="preserve"> форум)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Национальное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Артийское</w:t>
      </w:r>
      <w:proofErr w:type="spellEnd"/>
      <w:r w:rsidRPr="00265C61">
        <w:rPr>
          <w:rFonts w:ascii="Times New Roman" w:hAnsi="Times New Roman" w:cs="Times New Roman"/>
          <w:sz w:val="28"/>
          <w:szCs w:val="28"/>
        </w:rPr>
        <w:t xml:space="preserve"> Движение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гражданско-патриотическое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БЕССМЕРТНЫЙ ПОЛК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 защиту Детства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Выбор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Общероссийское общественное Конструктивно-экологическое движение России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КЕДР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Движение Демократических Реформ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конгресс народов Кавказа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в защиту прав и интересов потребителей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Объединение потребителей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ПРАВЫХ СИЛ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Путь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За сбережение народа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Социал-демократический союз женщин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Матери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За чистые выборы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по увековечению памяти погибших при защите Отечества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Поисковое движение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НАРОДНЫЙ ФРОНТ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ЗА РОССИЮ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по возрождению традиций народов России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созидательное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Русский Лад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ЗА ПРАВА ЖЕНЩИН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СОЮЗ МАТЕРЕЙ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СТОПНАРКОТИК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За социально-ответственное государство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НАРОДНОЕ ЕДИНСТВО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ВОЛОНТЁРЫ ПОБЕДЫ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Всероссийское добровольческое молодежное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За патриотическое, духовно-нравственное воспитание молодежи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Волонтерская Рота Боевого Братства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тюркоязычной</w:t>
      </w:r>
      <w:proofErr w:type="spellEnd"/>
      <w:r w:rsidRPr="00265C61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ИНДЖИ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  <w:r w:rsidRPr="00265C61">
        <w:rPr>
          <w:rFonts w:ascii="Times New Roman" w:hAnsi="Times New Roman" w:cs="Times New Roman"/>
          <w:sz w:val="28"/>
          <w:szCs w:val="28"/>
        </w:rPr>
        <w:t xml:space="preserve"> (ЖЕМЧУЖИНА)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общественное движение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Клубы исторической реконструкции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Общероссийская молодежная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Ассоциация почетных граждан, наставников и талантливой молодежи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общественно-государственная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Добровольное общество содействия армии, авиации и флоту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общественно-государственная детско-юношеская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общественно-государственная просветительская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 xml:space="preserve">Российское общество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Знание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спортсменов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Всероссийский профессиональный союз работников Российской академии наук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авиационных работников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Общероссийский союз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Федерация Независимых Профсоюзов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профессиональный союз трудящихся авиационной промышленности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- Профсоюз работников водного транспорта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независимый профсоюз работников угольной промышленности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профессиональный союз работников радиоэлектронной промышленности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профсоюз работников промышленности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Торговое единство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автомобильного транспорта и дорожного хозяйства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арбитражных управляющих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работников общего машиностроения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Общероссийский профсоюз работников организаций безопасности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работников торговли и услуг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>Общероссийский профессиональный союз работников потребительской кооперации и предпринимательства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профессиональный союз работников атомной энергетики и промышленности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физической культуры, спорта и туризма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Конгресс российских профсоюзов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лётного состава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профсоюз докеров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общероссийская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Российский профессиональный союз работников судостроения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гражданского персонала Вооруженных Сил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Общероссийское объединение профсоюзов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Конфедерация труда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  <w:r w:rsidRPr="00265C61">
        <w:rPr>
          <w:rFonts w:ascii="Times New Roman" w:hAnsi="Times New Roman" w:cs="Times New Roman"/>
          <w:sz w:val="28"/>
          <w:szCs w:val="28"/>
        </w:rPr>
        <w:t xml:space="preserve"> (КТР)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работников здравоохранения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Общероссийский профессиональный союз работников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природноресурсного</w:t>
      </w:r>
      <w:proofErr w:type="spellEnd"/>
      <w:r w:rsidRPr="00265C61">
        <w:rPr>
          <w:rFonts w:ascii="Times New Roman" w:hAnsi="Times New Roman" w:cs="Times New Roman"/>
          <w:sz w:val="28"/>
          <w:szCs w:val="28"/>
        </w:rPr>
        <w:t xml:space="preserve"> комплекса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жизнеобеспечения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профсоюз работников среднего и малого бизнеса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Общественная организация Профсоюз работников связи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65C61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Pr="00265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61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работников лесных отраслей Российской Федерации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lastRenderedPageBreak/>
        <w:t>Российский профессиональный союз работников культуры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профсоюз работников строительных специальностей и сервисных организаций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Общероссийский Профсоюз работников физической культуры, спорта и туризма 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Общероссийский профессиональный союз отечественных сельхозпроизводителей и переработчиков сельскохозяйственного сырья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РОССЕЛЬПРОФ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казначеев России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Российский профсоюз строителей и работников смежных профессий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работников судостроения, судоремонта и морской техники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профессиональный союз работников промышленной и экологической безопасности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ПРОФЕССИОНАЛЬНЫЙ СОЮЗ МЕДИЦИНСКИХ РАБОТНИКОВ РОССИИ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Общероссийский Профсоюз работников малого и среднего предпринимательства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Единение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Pr="00265C61" w:rsidRDefault="00265C61" w:rsidP="00785C6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 xml:space="preserve">Федеральный (Общероссийский) профессиональный союз работников сферы обслуживания и рабочего персонала </w:t>
      </w:r>
      <w:r w:rsidR="00FB1261">
        <w:rPr>
          <w:rFonts w:ascii="Times New Roman" w:hAnsi="Times New Roman" w:cs="Times New Roman"/>
          <w:sz w:val="28"/>
          <w:szCs w:val="28"/>
        </w:rPr>
        <w:t>«</w:t>
      </w:r>
      <w:r w:rsidRPr="00265C61">
        <w:rPr>
          <w:rFonts w:ascii="Times New Roman" w:hAnsi="Times New Roman" w:cs="Times New Roman"/>
          <w:sz w:val="28"/>
          <w:szCs w:val="28"/>
        </w:rPr>
        <w:t>СОДРУЖЕСТВО</w:t>
      </w:r>
      <w:r w:rsidR="00FB1261">
        <w:rPr>
          <w:rFonts w:ascii="Times New Roman" w:hAnsi="Times New Roman" w:cs="Times New Roman"/>
          <w:sz w:val="28"/>
          <w:szCs w:val="28"/>
        </w:rPr>
        <w:t>»</w:t>
      </w:r>
    </w:p>
    <w:p w:rsidR="00265C61" w:rsidRDefault="00265C61" w:rsidP="00785C6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C61">
        <w:rPr>
          <w:rFonts w:ascii="Times New Roman" w:hAnsi="Times New Roman" w:cs="Times New Roman"/>
          <w:sz w:val="28"/>
          <w:szCs w:val="28"/>
        </w:rPr>
        <w:t>Общероссийский профсоюз работников реставрационной сферы деятельности</w:t>
      </w:r>
    </w:p>
    <w:p w:rsidR="00EE7440" w:rsidRDefault="00EE7440" w:rsidP="00785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10" w:rsidRDefault="005B0F10" w:rsidP="0078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A47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</w:p>
    <w:p w:rsidR="00EE7440" w:rsidRPr="008F3A47" w:rsidRDefault="00EE7440" w:rsidP="0078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A47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общественных объединений, зарегистрированных на территории Калужской области,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имеющих право принимать участие в выборах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представительных органов в </w:t>
      </w:r>
      <w:r w:rsidR="00C03A7D">
        <w:rPr>
          <w:rFonts w:ascii="Times New Roman" w:hAnsi="Times New Roman" w:cs="Times New Roman"/>
          <w:b/>
          <w:sz w:val="28"/>
          <w:szCs w:val="28"/>
        </w:rPr>
        <w:t>Куйбышевском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районе Калужской области, по состоянию на </w:t>
      </w:r>
      <w:r w:rsidR="00C03A7D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EE7440" w:rsidRDefault="00EE7440" w:rsidP="00785C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Территориальный Союз организаций профсоюзов «Калужский областной совет профсоюзов»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Профсоюза работников здравоохранения Российской Федерации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 xml:space="preserve">Калужская областная организация </w:t>
      </w:r>
      <w:proofErr w:type="gramStart"/>
      <w:r w:rsidRPr="005B0F10">
        <w:rPr>
          <w:rFonts w:ascii="Times New Roman" w:eastAsia="Times New Roman" w:hAnsi="Times New Roman" w:cs="Times New Roman"/>
          <w:sz w:val="28"/>
          <w:szCs w:val="28"/>
        </w:rPr>
        <w:t>Профсоюза Общественной организации Профсоюза работников связи России</w:t>
      </w:r>
      <w:proofErr w:type="gramEnd"/>
    </w:p>
    <w:p w:rsidR="00EE7440" w:rsidRPr="005B0F10" w:rsidRDefault="00EE7440" w:rsidP="00785C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lastRenderedPageBreak/>
        <w:t>Калужская областная организация Российского профсоюза работников культуры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профсоюзная организация Общероссийского профессионального союза работников жизнеобеспечения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областная профсоюзная организация работников автомобильного и сельскохозяйственного машиностроения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Российского профсоюза работников промышленности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территориальная организация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Профессионального союза работников агропромышленного комплекса Российской Федерации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Профсоюза работников народного образования и науки РФ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профсоюзная организация Российского профессионального  союза работников радиоэлектронной промышленности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профсоюза работников автомобильного транспорта и дорожного хозяйства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Калужское региональное отделение общественной организации «Российский Союз бывших несовершеннолетних узников фашистских концлагерей»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областное отделение Общероссийской общественной организации «Всероссийское добровольное пожарное общество»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областное отделение Всероссийской творческой общественной организации «Союз художников России»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профсоюза работников лесных отраслей Российской Федерации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территориальная (областная) профсоюзная организация Общероссийского профессионального союза работников потребительской кооперации и предпринимательства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общественная организация участников боевых действий в Чеченской республике «</w:t>
      </w:r>
      <w:proofErr w:type="spellStart"/>
      <w:r w:rsidRPr="005B0F10">
        <w:rPr>
          <w:rFonts w:ascii="Times New Roman" w:eastAsia="Times New Roman" w:hAnsi="Times New Roman" w:cs="Times New Roman"/>
          <w:sz w:val="28"/>
          <w:szCs w:val="28"/>
        </w:rPr>
        <w:t>Россич</w:t>
      </w:r>
      <w:proofErr w:type="spellEnd"/>
      <w:r w:rsidRPr="005B0F1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lastRenderedPageBreak/>
        <w:t>Калужское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Общероссийской общественной организации «Российский Союз ветеранов Афганистана»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 xml:space="preserve">Калужская областная профсоюзная организация </w:t>
      </w:r>
      <w:proofErr w:type="gramStart"/>
      <w:r w:rsidRPr="005B0F10">
        <w:rPr>
          <w:rFonts w:ascii="Times New Roman" w:hAnsi="Times New Roman" w:cs="Times New Roman"/>
          <w:sz w:val="28"/>
          <w:szCs w:val="28"/>
        </w:rPr>
        <w:t>работников электросвязи Общественной организации Профсоюза работников связи России</w:t>
      </w:r>
      <w:proofErr w:type="gramEnd"/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инвалидов «Всероссийское общество глухих»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организация Общероссийской общественной организации инвалидов войны в Афганистане и военной травмы - «Инвалиды войны»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Общероссийской общественной организации «Российский Союз Молодежи»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«Российские ученые социалистической ориентации» (РУСО)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территориальная (областная) организация Российского профсоюза работников среднего и малого бизнеса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общественной организации «Первая общероссийская ассоциация врачей частной практики»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Общественная организация «Калужское областное общество лесоводов»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Всероссийской общественной организации «Молодая Гвардия Единой России»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областная профсоюзная организация Общероссийского независимого профсоюза работников организации торговли и услуг «Перспектива» (ОНПРОТУ «Перспектива»)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организация Общественной организации ветеранов органов внутренних дел и внутренних войск России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«Федерация рукопашного боя»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областная организация Общественной организации «</w:t>
      </w:r>
      <w:proofErr w:type="gramStart"/>
      <w:r w:rsidRPr="005B0F10">
        <w:rPr>
          <w:rFonts w:ascii="Times New Roman" w:eastAsia="Times New Roman" w:hAnsi="Times New Roman" w:cs="Times New Roman"/>
          <w:sz w:val="28"/>
          <w:szCs w:val="28"/>
        </w:rPr>
        <w:t>Всероссийский</w:t>
      </w:r>
      <w:proofErr w:type="gramEnd"/>
      <w:r w:rsidRPr="005B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0F10">
        <w:rPr>
          <w:rFonts w:ascii="Times New Roman" w:eastAsia="Times New Roman" w:hAnsi="Times New Roman" w:cs="Times New Roman"/>
          <w:sz w:val="28"/>
          <w:szCs w:val="28"/>
        </w:rPr>
        <w:t>Электропрофсоюз</w:t>
      </w:r>
      <w:proofErr w:type="spellEnd"/>
      <w:r w:rsidRPr="005B0F1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областное отделение общественной организации «Российский союз офицеров запаса»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Региональное отделение Общероссийской общественной организации «Союз пенсионеров России» по Калужской области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Межрегиональное общественное движение «НАМ ЗДЕСЬ ЖИТЬ»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Союз «Чернобыль»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областное отделение Всероссийской общественной организации ветеранов «БОЕВОЕ БРАТСТВО»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областное региональное отделение Общероссийской общественной организации «Всероссийский Совет местного самоуправления»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«Союз машиностроителей России»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Всероссийской общественной организации морских пехотинцев «Тайфун»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«АССОЦИАЦИЯ ВЕТЕРАНОВ И СОТРУДНИКОВ СЛУЖБ БЕЗОПАСНОСТИ ПРЕЗИДЕНТА»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«Федерация ветеранов тяжелой атлетики «МАСТЕРА»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«Всероссийское общество спасания на водах»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«Клуб служебного собаководства «СИМАРГЛ»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«Калужская Федерация Предпринимателей»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Общественная организация «Региональная Татарская Национально-Культурная Автономия Калужской области»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Калужской области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экологическая общественная организация «Живой город»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Региональная Общественная Экологическая Организация Калужской области «Будь зелёным»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областная территориальная профсоюзная организация Общероссийского профсоюза работников торговли и услуг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«Союз борьбы за народную трезвость»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«Дети войны»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lastRenderedPageBreak/>
        <w:t>КАЛУЖСКОЕ РЕГИОНАЛЬНОЕ ОТДЕЛЕНИЕ МЕЖРЕГИОНАЛЬНОЙ ОБЩЕСТВЕННОЙ ОРГАНИЗАЦИИ «КОМИТЕТ ПАМЯТИ МАРШАЛА СОВЕТСКОГО СОЮЗА Г.К. ЖУКОВА»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Общероссийского общественного движения «НАРОДНЫЙ ФРОНТ «ЗА РОССИЮ» в Калужской области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«Защита прав подследственных и осужденных»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содействия построению социального государства «РОССИЯ»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«Ассамблея народов России»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Общественная организация «Межрегиональный независимый инновационный профессиональный союз работников автомобилестроения и смежных отраслей»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по развитию казачества «Союз Казаков-Воинов России и Зарубежья» в Калужской области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Калужское региональное отделение общероссийской общественной организации «Российская организация содействия спецслужбам и правоохранительным органам»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областная территориальная организация Общероссийского профессионального союза работников культуры, спорта и туризма Российской Федерации</w:t>
      </w:r>
    </w:p>
    <w:p w:rsidR="00EE744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Калужская региональная общественная организация воинов-пограничников, ветеранов военной службы и боевых действий пограничных войск «Пограничное братство»</w:t>
      </w:r>
    </w:p>
    <w:p w:rsidR="005B0F10" w:rsidRP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 по Калужской области</w:t>
      </w:r>
    </w:p>
    <w:p w:rsidR="005B0F10" w:rsidRDefault="00EE7440" w:rsidP="00785C6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Калужское областное отделение Всероссийской общественной организации «Всероссийское общество охраны памятников истории и культуры»</w:t>
      </w:r>
    </w:p>
    <w:p w:rsidR="00EE7440" w:rsidRPr="005B0F10" w:rsidRDefault="00EE7440" w:rsidP="00C03A7D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военных инвалидов «</w:t>
      </w:r>
      <w:proofErr w:type="spellStart"/>
      <w:r w:rsidRPr="005B0F10">
        <w:rPr>
          <w:rFonts w:ascii="Times New Roman" w:hAnsi="Times New Roman" w:cs="Times New Roman"/>
          <w:sz w:val="28"/>
          <w:szCs w:val="28"/>
        </w:rPr>
        <w:t>ВоИн</w:t>
      </w:r>
      <w:proofErr w:type="spellEnd"/>
      <w:r w:rsidRPr="005B0F10">
        <w:rPr>
          <w:rFonts w:ascii="Times New Roman" w:hAnsi="Times New Roman" w:cs="Times New Roman"/>
          <w:sz w:val="28"/>
          <w:szCs w:val="28"/>
        </w:rPr>
        <w:t>» в Калужской области</w:t>
      </w:r>
    </w:p>
    <w:p w:rsidR="00EE7440" w:rsidRDefault="00EE7440" w:rsidP="00C03A7D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10">
        <w:rPr>
          <w:rFonts w:ascii="Times New Roman" w:hAnsi="Times New Roman" w:cs="Times New Roman"/>
          <w:sz w:val="28"/>
          <w:szCs w:val="28"/>
        </w:rPr>
        <w:t>Калужская территориальная организация Российского профсоюза работников среднего и малого бизнеса</w:t>
      </w:r>
    </w:p>
    <w:p w:rsidR="00C03A7D" w:rsidRPr="008F3A47" w:rsidRDefault="00C03A7D" w:rsidP="00C03A7D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F3A47">
        <w:rPr>
          <w:sz w:val="28"/>
          <w:szCs w:val="28"/>
        </w:rPr>
        <w:lastRenderedPageBreak/>
        <w:t>Куйбышевская районная организация Профсоюза работников народного образования и науки Российской Федерации</w:t>
      </w:r>
    </w:p>
    <w:p w:rsidR="00C03A7D" w:rsidRPr="005B0F10" w:rsidRDefault="00C03A7D" w:rsidP="00C03A7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10" w:rsidRPr="009C437F" w:rsidRDefault="005B0F10" w:rsidP="00785C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0F10" w:rsidRPr="009C437F" w:rsidSect="005632E2">
      <w:headerReference w:type="default" r:id="rId7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E2" w:rsidRDefault="005632E2" w:rsidP="005632E2">
      <w:pPr>
        <w:spacing w:after="0" w:line="240" w:lineRule="auto"/>
      </w:pPr>
      <w:r>
        <w:separator/>
      </w:r>
    </w:p>
  </w:endnote>
  <w:endnote w:type="continuationSeparator" w:id="0">
    <w:p w:rsidR="005632E2" w:rsidRDefault="005632E2" w:rsidP="0056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E2" w:rsidRDefault="005632E2" w:rsidP="005632E2">
      <w:pPr>
        <w:spacing w:after="0" w:line="240" w:lineRule="auto"/>
      </w:pPr>
      <w:r>
        <w:separator/>
      </w:r>
    </w:p>
  </w:footnote>
  <w:footnote w:type="continuationSeparator" w:id="0">
    <w:p w:rsidR="005632E2" w:rsidRDefault="005632E2" w:rsidP="0056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18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632E2" w:rsidRPr="005632E2" w:rsidRDefault="005632E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5632E2">
          <w:rPr>
            <w:rFonts w:ascii="Times New Roman" w:hAnsi="Times New Roman" w:cs="Times New Roman"/>
            <w:sz w:val="24"/>
          </w:rPr>
          <w:fldChar w:fldCharType="begin"/>
        </w:r>
        <w:r w:rsidRPr="005632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632E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23</w:t>
        </w:r>
        <w:r w:rsidRPr="005632E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632E2" w:rsidRDefault="00563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6A6D"/>
    <w:multiLevelType w:val="hybridMultilevel"/>
    <w:tmpl w:val="5094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38F9"/>
    <w:multiLevelType w:val="hybridMultilevel"/>
    <w:tmpl w:val="5468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74A8"/>
    <w:multiLevelType w:val="hybridMultilevel"/>
    <w:tmpl w:val="6898041C"/>
    <w:lvl w:ilvl="0" w:tplc="E732E5A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B04DF2"/>
    <w:multiLevelType w:val="hybridMultilevel"/>
    <w:tmpl w:val="2B24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C61"/>
    <w:rsid w:val="000B4C6A"/>
    <w:rsid w:val="00265C61"/>
    <w:rsid w:val="003E1E8C"/>
    <w:rsid w:val="004228B7"/>
    <w:rsid w:val="00484325"/>
    <w:rsid w:val="004902AF"/>
    <w:rsid w:val="005632E2"/>
    <w:rsid w:val="005B0F10"/>
    <w:rsid w:val="006C0E9F"/>
    <w:rsid w:val="00785C6B"/>
    <w:rsid w:val="009C437F"/>
    <w:rsid w:val="009F0741"/>
    <w:rsid w:val="00AC213F"/>
    <w:rsid w:val="00BE1CF4"/>
    <w:rsid w:val="00C03A7D"/>
    <w:rsid w:val="00D03E79"/>
    <w:rsid w:val="00EE7440"/>
    <w:rsid w:val="00FB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2E2"/>
  </w:style>
  <w:style w:type="paragraph" w:styleId="a7">
    <w:name w:val="footer"/>
    <w:basedOn w:val="a"/>
    <w:link w:val="a8"/>
    <w:uiPriority w:val="99"/>
    <w:semiHidden/>
    <w:unhideWhenUsed/>
    <w:rsid w:val="0056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5913</Words>
  <Characters>33707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2</cp:lastModifiedBy>
  <cp:revision>3</cp:revision>
  <cp:lastPrinted>2020-06-30T16:05:00Z</cp:lastPrinted>
  <dcterms:created xsi:type="dcterms:W3CDTF">2020-06-25T19:14:00Z</dcterms:created>
  <dcterms:modified xsi:type="dcterms:W3CDTF">2020-06-30T16:06:00Z</dcterms:modified>
</cp:coreProperties>
</file>